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8B3FE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377D43">
        <w:rPr>
          <w:rFonts w:ascii="PT Astra Serif" w:eastAsia="Times New Roman" w:hAnsi="PT Astra Serif" w:cs="Times New Roman"/>
          <w:sz w:val="28"/>
          <w:szCs w:val="28"/>
          <w:lang w:eastAsia="ru-RU"/>
        </w:rPr>
        <w:t>21.04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AF0079">
        <w:rPr>
          <w:rFonts w:ascii="PT Astra Serif" w:eastAsia="Times New Roman" w:hAnsi="PT Astra Serif" w:cs="Times New Roman"/>
          <w:sz w:val="28"/>
          <w:szCs w:val="28"/>
          <w:lang w:eastAsia="ru-RU"/>
        </w:rPr>
        <w:t>26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77D43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</w:p>
    <w:p w:rsidR="00AD10AC" w:rsidRPr="008B3FE2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 CYR"/>
          <w:sz w:val="28"/>
          <w:szCs w:val="28"/>
          <w:lang w:eastAsia="ru-RU"/>
        </w:rPr>
        <w:t>с. Рязаново</w:t>
      </w:r>
    </w:p>
    <w:p w:rsidR="00AD10AC" w:rsidRPr="008B3FE2" w:rsidRDefault="008B3FE2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О признании </w:t>
      </w:r>
      <w:proofErr w:type="gramStart"/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утратившим</w:t>
      </w:r>
      <w:proofErr w:type="gramEnd"/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постановления</w:t>
      </w:r>
      <w:r w:rsidR="009C0FDD"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8B3FE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Pr="008B3FE2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8B3FE2" w:rsidRDefault="00E26B4D" w:rsidP="00BE63B7">
      <w:pPr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</w:t>
      </w:r>
      <w:r w:rsidR="00BE63B7" w:rsidRPr="008B3FE2">
        <w:rPr>
          <w:rFonts w:ascii="PT Astra Serif" w:hAnsi="PT Astra Serif" w:cs="Times New Roman"/>
          <w:sz w:val="28"/>
          <w:szCs w:val="28"/>
        </w:rPr>
        <w:t xml:space="preserve">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="00BE63B7" w:rsidRPr="008B3FE2">
        <w:rPr>
          <w:rFonts w:ascii="PT Astra Serif" w:hAnsi="PT Astra Serif" w:cs="Times New Roman"/>
          <w:spacing w:val="14"/>
          <w:sz w:val="28"/>
          <w:szCs w:val="28"/>
        </w:rPr>
        <w:t xml:space="preserve">Уставом </w:t>
      </w:r>
      <w:r w:rsidR="00BE63B7" w:rsidRPr="008B3FE2">
        <w:rPr>
          <w:rFonts w:ascii="PT Astra Serif" w:hAnsi="PT Astra Serif" w:cs="Times New Roman"/>
          <w:spacing w:val="-3"/>
          <w:sz w:val="28"/>
          <w:szCs w:val="28"/>
        </w:rPr>
        <w:t xml:space="preserve">муниципального </w:t>
      </w:r>
      <w:r w:rsidR="00BE63B7" w:rsidRPr="008B3FE2">
        <w:rPr>
          <w:rFonts w:ascii="PT Astra Serif" w:hAnsi="PT Astra Serif" w:cs="Times New Roman"/>
          <w:spacing w:val="-2"/>
          <w:sz w:val="28"/>
          <w:szCs w:val="28"/>
        </w:rPr>
        <w:t xml:space="preserve">образования </w:t>
      </w:r>
      <w:r w:rsidR="00BE63B7" w:rsidRPr="008B3FE2">
        <w:rPr>
          <w:rFonts w:ascii="PT Astra Serif" w:hAnsi="PT Astra Serif" w:cs="Times New Roman"/>
          <w:sz w:val="28"/>
          <w:szCs w:val="28"/>
        </w:rPr>
        <w:t xml:space="preserve">«Рязановское сельское поселение» Мелекесского района Ульяновской области     п </w:t>
      </w:r>
      <w:proofErr w:type="gramStart"/>
      <w:r w:rsidR="00BE63B7" w:rsidRPr="008B3FE2">
        <w:rPr>
          <w:rFonts w:ascii="PT Astra Serif" w:hAnsi="PT Astra Serif" w:cs="Times New Roman"/>
          <w:sz w:val="28"/>
          <w:szCs w:val="28"/>
        </w:rPr>
        <w:t>о</w:t>
      </w:r>
      <w:proofErr w:type="gramEnd"/>
      <w:r w:rsidR="00BE63B7" w:rsidRPr="008B3FE2">
        <w:rPr>
          <w:rFonts w:ascii="PT Astra Serif" w:hAnsi="PT Astra Serif" w:cs="Times New Roman"/>
          <w:sz w:val="28"/>
          <w:szCs w:val="28"/>
        </w:rPr>
        <w:t xml:space="preserve"> с т а </w:t>
      </w:r>
      <w:proofErr w:type="spellStart"/>
      <w:r w:rsidR="00BE63B7" w:rsidRPr="008B3FE2">
        <w:rPr>
          <w:rFonts w:ascii="PT Astra Serif" w:hAnsi="PT Astra Serif" w:cs="Times New Roman"/>
          <w:sz w:val="28"/>
          <w:szCs w:val="28"/>
        </w:rPr>
        <w:t>н</w:t>
      </w:r>
      <w:proofErr w:type="spellEnd"/>
      <w:r w:rsidR="00BE63B7" w:rsidRPr="008B3FE2">
        <w:rPr>
          <w:rFonts w:ascii="PT Astra Serif" w:hAnsi="PT Astra Serif" w:cs="Times New Roman"/>
          <w:sz w:val="28"/>
          <w:szCs w:val="28"/>
        </w:rPr>
        <w:t xml:space="preserve"> о в л я е т:</w:t>
      </w:r>
    </w:p>
    <w:p w:rsidR="009C0FDD" w:rsidRPr="008B3FE2" w:rsidRDefault="008B3FE2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1. Признать утратившим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силу постановлени</w:t>
      </w: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е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8B3FE2" w:rsidRPr="00CA32F7" w:rsidRDefault="00BE63B7" w:rsidP="00CA32F7">
      <w:pPr>
        <w:widowControl w:val="0"/>
        <w:autoSpaceDE w:val="0"/>
        <w:autoSpaceDN w:val="0"/>
        <w:adjustRightInd w:val="0"/>
        <w:ind w:right="-99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       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1.1.  от </w:t>
      </w:r>
      <w:r w:rsidR="00377D43">
        <w:rPr>
          <w:rFonts w:ascii="PT Astra Serif" w:hAnsi="PT Astra Serif"/>
          <w:sz w:val="28"/>
          <w:szCs w:val="28"/>
        </w:rPr>
        <w:t>18.11.2021</w:t>
      </w:r>
      <w:r w:rsidRPr="008B3FE2">
        <w:rPr>
          <w:rFonts w:ascii="PT Astra Serif" w:hAnsi="PT Astra Serif"/>
          <w:sz w:val="28"/>
          <w:szCs w:val="28"/>
        </w:rPr>
        <w:t xml:space="preserve"> </w:t>
      </w:r>
      <w:r w:rsidR="008B3FE2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№ </w:t>
      </w:r>
      <w:r w:rsidR="00377D43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>74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«</w:t>
      </w:r>
      <w:r w:rsidR="00CA32F7" w:rsidRPr="00CA32F7">
        <w:rPr>
          <w:rFonts w:ascii="Times New Roman" w:hAnsi="Times New Roman"/>
          <w:sz w:val="28"/>
          <w:szCs w:val="28"/>
        </w:rPr>
        <w:t xml:space="preserve">Об определении </w:t>
      </w:r>
      <w:r w:rsidR="00CA32F7" w:rsidRPr="00CA32F7">
        <w:rPr>
          <w:rStyle w:val="a6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объектов и видов работ для отбывания осужденными наказания в виде</w:t>
      </w:r>
      <w:r w:rsidR="00CA32F7" w:rsidRPr="00CA32F7">
        <w:rPr>
          <w:rFonts w:ascii="Times New Roman" w:hAnsi="Times New Roman"/>
          <w:b/>
          <w:sz w:val="28"/>
          <w:szCs w:val="28"/>
        </w:rPr>
        <w:t xml:space="preserve"> </w:t>
      </w:r>
      <w:r w:rsidR="00CA32F7" w:rsidRPr="00CA32F7">
        <w:rPr>
          <w:rStyle w:val="a6"/>
          <w:rFonts w:ascii="Times New Roman" w:hAnsi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обязательных работ и мест для отбывания осужденными наказания в виде исправительных работ</w:t>
      </w:r>
      <w:r w:rsidR="00CA32F7" w:rsidRPr="00CA32F7">
        <w:rPr>
          <w:rFonts w:ascii="Times New Roman" w:hAnsi="Times New Roman"/>
          <w:sz w:val="28"/>
          <w:szCs w:val="28"/>
        </w:rPr>
        <w:t xml:space="preserve"> </w:t>
      </w:r>
      <w:r w:rsidR="00CA32F7" w:rsidRPr="00CA32F7">
        <w:rPr>
          <w:rFonts w:ascii="Times New Roman" w:hAnsi="Times New Roman"/>
          <w:bCs/>
          <w:color w:val="000000"/>
          <w:sz w:val="28"/>
          <w:szCs w:val="28"/>
          <w:lang w:eastAsia="ar-SA"/>
        </w:rPr>
        <w:t>на территории муниципального образования «Рязановское сельское поселение» Мелекесского района Ульяновской области</w:t>
      </w:r>
      <w:r w:rsidR="00654E1C" w:rsidRPr="00654E1C">
        <w:rPr>
          <w:rFonts w:ascii="PT Astra Serif" w:hAnsi="PT Astra Serif"/>
          <w:sz w:val="28"/>
          <w:szCs w:val="28"/>
        </w:rPr>
        <w:t>»</w:t>
      </w:r>
      <w:r w:rsidR="008B3FE2">
        <w:rPr>
          <w:rFonts w:ascii="PT Astra Serif" w:hAnsi="PT Astra Serif"/>
          <w:sz w:val="28"/>
          <w:szCs w:val="28"/>
        </w:rPr>
        <w:t>.</w:t>
      </w:r>
    </w:p>
    <w:p w:rsidR="009C0FDD" w:rsidRPr="008B3FE2" w:rsidRDefault="008B3FE2" w:rsidP="008B3FE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      2. 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обнародования.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9C0FDD" w:rsidRPr="009C0FDD" w:rsidRDefault="009C0FDD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AD10AC" w:rsidRPr="00BB28F2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654E1C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И.о. Главы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администрации                     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                   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>Т.Е. Михайловская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21CC8"/>
    <w:rsid w:val="00031D85"/>
    <w:rsid w:val="0004077F"/>
    <w:rsid w:val="000452A5"/>
    <w:rsid w:val="0006037D"/>
    <w:rsid w:val="00061DDF"/>
    <w:rsid w:val="0007458A"/>
    <w:rsid w:val="001167C1"/>
    <w:rsid w:val="001218D8"/>
    <w:rsid w:val="00154415"/>
    <w:rsid w:val="001D129B"/>
    <w:rsid w:val="00214482"/>
    <w:rsid w:val="00297062"/>
    <w:rsid w:val="002C048E"/>
    <w:rsid w:val="00344F99"/>
    <w:rsid w:val="00370C3B"/>
    <w:rsid w:val="00377D43"/>
    <w:rsid w:val="0038328F"/>
    <w:rsid w:val="003B026D"/>
    <w:rsid w:val="003F5AA9"/>
    <w:rsid w:val="00424507"/>
    <w:rsid w:val="00424B48"/>
    <w:rsid w:val="00465006"/>
    <w:rsid w:val="004D780E"/>
    <w:rsid w:val="004E288B"/>
    <w:rsid w:val="00512EAD"/>
    <w:rsid w:val="00533381"/>
    <w:rsid w:val="005A580B"/>
    <w:rsid w:val="005B2AE6"/>
    <w:rsid w:val="005D3DC8"/>
    <w:rsid w:val="00643CD7"/>
    <w:rsid w:val="00654E1C"/>
    <w:rsid w:val="00671859"/>
    <w:rsid w:val="006B1E4F"/>
    <w:rsid w:val="006B52B6"/>
    <w:rsid w:val="006C4DC7"/>
    <w:rsid w:val="006C6FD3"/>
    <w:rsid w:val="006F1F1E"/>
    <w:rsid w:val="00706072"/>
    <w:rsid w:val="00713AD2"/>
    <w:rsid w:val="00764BD6"/>
    <w:rsid w:val="00776814"/>
    <w:rsid w:val="007A0B1D"/>
    <w:rsid w:val="007A7D3B"/>
    <w:rsid w:val="007D0858"/>
    <w:rsid w:val="007D52BB"/>
    <w:rsid w:val="007E2127"/>
    <w:rsid w:val="007F2911"/>
    <w:rsid w:val="008039A5"/>
    <w:rsid w:val="008476B3"/>
    <w:rsid w:val="00881014"/>
    <w:rsid w:val="00895204"/>
    <w:rsid w:val="008B3FE2"/>
    <w:rsid w:val="008C5451"/>
    <w:rsid w:val="008F253F"/>
    <w:rsid w:val="009C0FDD"/>
    <w:rsid w:val="00A83196"/>
    <w:rsid w:val="00AC0213"/>
    <w:rsid w:val="00AC41CC"/>
    <w:rsid w:val="00AD10AC"/>
    <w:rsid w:val="00AD6F90"/>
    <w:rsid w:val="00AF0079"/>
    <w:rsid w:val="00AF6ADE"/>
    <w:rsid w:val="00B0710D"/>
    <w:rsid w:val="00B41ACF"/>
    <w:rsid w:val="00B84544"/>
    <w:rsid w:val="00BB28F2"/>
    <w:rsid w:val="00BE63B7"/>
    <w:rsid w:val="00BE6836"/>
    <w:rsid w:val="00C41AB2"/>
    <w:rsid w:val="00CA32F7"/>
    <w:rsid w:val="00CC0E13"/>
    <w:rsid w:val="00CD1A88"/>
    <w:rsid w:val="00CD39BC"/>
    <w:rsid w:val="00CD4A65"/>
    <w:rsid w:val="00D12ADE"/>
    <w:rsid w:val="00D57282"/>
    <w:rsid w:val="00D800C0"/>
    <w:rsid w:val="00DB6D7F"/>
    <w:rsid w:val="00DF2A76"/>
    <w:rsid w:val="00E17057"/>
    <w:rsid w:val="00E26B4D"/>
    <w:rsid w:val="00E94A81"/>
    <w:rsid w:val="00EC1DE2"/>
    <w:rsid w:val="00F070F3"/>
    <w:rsid w:val="00F92EE6"/>
    <w:rsid w:val="00F94A6B"/>
    <w:rsid w:val="00F94CF7"/>
    <w:rsid w:val="00F9763F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uiPriority w:val="99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character" w:styleId="a6">
    <w:name w:val="Strong"/>
    <w:qFormat/>
    <w:rsid w:val="00CA32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ryzanovo@outlook.com</cp:lastModifiedBy>
  <cp:revision>2</cp:revision>
  <cp:lastPrinted>2026-03-10T12:03:00Z</cp:lastPrinted>
  <dcterms:created xsi:type="dcterms:W3CDTF">2026-04-21T10:27:00Z</dcterms:created>
  <dcterms:modified xsi:type="dcterms:W3CDTF">2026-04-21T10:27:00Z</dcterms:modified>
</cp:coreProperties>
</file>